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3168"/>
        <w:gridCol w:w="1800"/>
        <w:gridCol w:w="1440"/>
        <w:gridCol w:w="720"/>
        <w:gridCol w:w="2448"/>
      </w:tblGrid>
      <w:tr w:rsidR="00B93F4F" w:rsidTr="001950A4">
        <w:tc>
          <w:tcPr>
            <w:tcW w:w="9576" w:type="dxa"/>
            <w:gridSpan w:val="5"/>
          </w:tcPr>
          <w:p w:rsidR="00B93F4F" w:rsidRDefault="00B93F4F" w:rsidP="00001E45">
            <w:r w:rsidRPr="00656F28">
              <w:rPr>
                <w:rStyle w:val="Strong"/>
                <w:szCs w:val="27"/>
              </w:rPr>
              <w:t>UNIT HONOR CODE</w:t>
            </w:r>
            <w:r w:rsidRPr="00656F28">
              <w:rPr>
                <w:sz w:val="18"/>
              </w:rPr>
              <w:br/>
              <w:t>"A cadet will not lie, cheat, or steal, nor tolerate those who do."</w:t>
            </w:r>
          </w:p>
        </w:tc>
      </w:tr>
      <w:tr w:rsidR="00001E45" w:rsidTr="00001E45">
        <w:tc>
          <w:tcPr>
            <w:tcW w:w="9576" w:type="dxa"/>
            <w:gridSpan w:val="5"/>
          </w:tcPr>
          <w:p w:rsidR="00001E45" w:rsidRDefault="00001E45" w:rsidP="00001E45">
            <w:r w:rsidRPr="00656F28">
              <w:rPr>
                <w:rStyle w:val="Strong"/>
                <w:szCs w:val="27"/>
              </w:rPr>
              <w:t>GOALS OF NJROTC</w:t>
            </w:r>
            <w:r w:rsidRPr="00656F28">
              <w:rPr>
                <w:szCs w:val="27"/>
              </w:rPr>
              <w:t> </w:t>
            </w:r>
            <w:r w:rsidRPr="00656F28">
              <w:rPr>
                <w:sz w:val="18"/>
              </w:rPr>
              <w:br/>
              <w:t>"To instill in students the value of citizenship, service to the United States, and personal responsibility."</w:t>
            </w:r>
          </w:p>
        </w:tc>
      </w:tr>
      <w:tr w:rsidR="00001E45" w:rsidTr="00001E45">
        <w:tc>
          <w:tcPr>
            <w:tcW w:w="6408" w:type="dxa"/>
            <w:gridSpan w:val="3"/>
          </w:tcPr>
          <w:p w:rsidR="00001E45" w:rsidRPr="00001E45" w:rsidRDefault="00001E45" w:rsidP="00001E45">
            <w:pPr>
              <w:rPr>
                <w:sz w:val="18"/>
              </w:rPr>
            </w:pPr>
            <w:r w:rsidRPr="00656F28">
              <w:rPr>
                <w:rStyle w:val="Strong"/>
                <w:szCs w:val="27"/>
              </w:rPr>
              <w:t>ORDERS TO THE SENTRY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1. </w:t>
            </w:r>
            <w:r w:rsidRPr="00656F28">
              <w:rPr>
                <w:sz w:val="18"/>
              </w:rPr>
              <w:t>To take charge of this post and all government property in view.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2.</w:t>
            </w:r>
            <w:r w:rsidRPr="00656F28">
              <w:rPr>
                <w:sz w:val="18"/>
              </w:rPr>
              <w:t xml:space="preserve"> To walk my post in a military manner, keeping always on the alert, and observing everything that takes place within sight or hearing.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3.</w:t>
            </w:r>
            <w:r w:rsidRPr="00656F28">
              <w:rPr>
                <w:sz w:val="18"/>
              </w:rPr>
              <w:t xml:space="preserve"> To report all violations of orders I am instructed to enforce.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4.</w:t>
            </w:r>
            <w:r w:rsidRPr="00656F28">
              <w:rPr>
                <w:sz w:val="18"/>
              </w:rPr>
              <w:t xml:space="preserve"> To repeat all calls from posts more distant from the guard house than my own.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5.</w:t>
            </w:r>
            <w:r w:rsidRPr="00656F28">
              <w:rPr>
                <w:sz w:val="18"/>
              </w:rPr>
              <w:t xml:space="preserve"> To quit my post only when properly relieved.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6.</w:t>
            </w:r>
            <w:r w:rsidRPr="00656F28">
              <w:rPr>
                <w:sz w:val="18"/>
              </w:rPr>
              <w:t xml:space="preserve"> To receive, obey and pass on to the sentry who r</w:t>
            </w:r>
            <w:r>
              <w:rPr>
                <w:sz w:val="18"/>
              </w:rPr>
              <w:t xml:space="preserve">elieves me, all orders from the </w:t>
            </w:r>
            <w:r w:rsidRPr="00656F28">
              <w:rPr>
                <w:sz w:val="18"/>
              </w:rPr>
              <w:t xml:space="preserve">Commanding Officer, Command Duty Officer, </w:t>
            </w:r>
            <w:r w:rsidR="0048153C">
              <w:rPr>
                <w:sz w:val="18"/>
              </w:rPr>
              <w:t xml:space="preserve">Officer of the Day, </w:t>
            </w:r>
            <w:r w:rsidRPr="00656F28">
              <w:rPr>
                <w:sz w:val="18"/>
              </w:rPr>
              <w:t>Officer of the Deck, and Officers and Petty Officers of the Watch only.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7. </w:t>
            </w:r>
            <w:r w:rsidRPr="00656F28">
              <w:rPr>
                <w:sz w:val="18"/>
              </w:rPr>
              <w:t>To talk to no one except in the line of duty.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8. </w:t>
            </w:r>
            <w:r w:rsidRPr="00656F28">
              <w:rPr>
                <w:sz w:val="18"/>
              </w:rPr>
              <w:t>To give the alarm in case of fire or disorder.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9. </w:t>
            </w:r>
            <w:r w:rsidRPr="00656F28">
              <w:rPr>
                <w:sz w:val="18"/>
              </w:rPr>
              <w:t xml:space="preserve">To call the </w:t>
            </w:r>
            <w:r w:rsidR="0048153C">
              <w:rPr>
                <w:sz w:val="18"/>
              </w:rPr>
              <w:t xml:space="preserve">Corporal of the Guard or </w:t>
            </w:r>
            <w:r w:rsidRPr="00656F28">
              <w:rPr>
                <w:sz w:val="18"/>
              </w:rPr>
              <w:t>Officer of the Deck in any case not covered by instructions.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10.</w:t>
            </w:r>
            <w:r w:rsidRPr="00656F28">
              <w:rPr>
                <w:sz w:val="18"/>
              </w:rPr>
              <w:t xml:space="preserve"> To salute all officers and all colors and standards not cased.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11.</w:t>
            </w:r>
            <w:r w:rsidRPr="00656F28">
              <w:rPr>
                <w:sz w:val="18"/>
              </w:rPr>
              <w:t xml:space="preserve"> To be especially watchful at night, and, dur</w:t>
            </w:r>
            <w:r w:rsidR="00752CC4">
              <w:rPr>
                <w:sz w:val="18"/>
              </w:rPr>
              <w:t xml:space="preserve">ing the time for challenging, </w:t>
            </w:r>
            <w:r w:rsidRPr="00656F28">
              <w:rPr>
                <w:sz w:val="18"/>
              </w:rPr>
              <w:t xml:space="preserve"> challenge </w:t>
            </w:r>
            <w:r>
              <w:rPr>
                <w:sz w:val="18"/>
              </w:rPr>
              <w:t xml:space="preserve"> </w:t>
            </w:r>
            <w:r w:rsidRPr="00656F28">
              <w:rPr>
                <w:sz w:val="18"/>
              </w:rPr>
              <w:t>all persons on or near my post and to allow no one to pass without proper authority.</w:t>
            </w:r>
          </w:p>
        </w:tc>
        <w:tc>
          <w:tcPr>
            <w:tcW w:w="3168" w:type="dxa"/>
            <w:gridSpan w:val="2"/>
          </w:tcPr>
          <w:p w:rsidR="00001E45" w:rsidRDefault="00001E45" w:rsidP="00001E45">
            <w:r w:rsidRPr="00656F28">
              <w:rPr>
                <w:rStyle w:val="Strong"/>
                <w:szCs w:val="27"/>
              </w:rPr>
              <w:t>NJROTC RATES/RANKS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E-1</w:t>
            </w:r>
            <w:r w:rsidRPr="00656F28">
              <w:rPr>
                <w:sz w:val="18"/>
              </w:rPr>
              <w:t xml:space="preserve"> Seaman Recruit (SR)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E-2</w:t>
            </w:r>
            <w:r w:rsidRPr="00656F28">
              <w:rPr>
                <w:sz w:val="18"/>
              </w:rPr>
              <w:t xml:space="preserve"> Seaman Apprentice (SA)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E-3</w:t>
            </w:r>
            <w:r w:rsidRPr="00656F28">
              <w:rPr>
                <w:sz w:val="18"/>
              </w:rPr>
              <w:t xml:space="preserve"> Seaman (SN)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E-4</w:t>
            </w:r>
            <w:r w:rsidRPr="00656F28">
              <w:rPr>
                <w:sz w:val="18"/>
              </w:rPr>
              <w:t xml:space="preserve"> Petty Officer Third Class (PO3)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E-5</w:t>
            </w:r>
            <w:r w:rsidRPr="00656F28">
              <w:rPr>
                <w:sz w:val="18"/>
              </w:rPr>
              <w:t xml:space="preserve"> Petty Officer Second Class (PO2)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E-6</w:t>
            </w:r>
            <w:r w:rsidRPr="00656F28">
              <w:rPr>
                <w:sz w:val="18"/>
              </w:rPr>
              <w:t xml:space="preserve"> Petty Officer First Class (PO1)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E-7</w:t>
            </w:r>
            <w:r w:rsidRPr="00656F28">
              <w:rPr>
                <w:sz w:val="18"/>
              </w:rPr>
              <w:t xml:space="preserve"> Chief Petty Officer (CPO)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E-8 </w:t>
            </w:r>
            <w:r w:rsidRPr="00656F28">
              <w:rPr>
                <w:sz w:val="18"/>
              </w:rPr>
              <w:t>Senior Chief Petty Officer (SCPO)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E-9</w:t>
            </w:r>
            <w:r w:rsidRPr="00656F28">
              <w:rPr>
                <w:sz w:val="18"/>
              </w:rPr>
              <w:t xml:space="preserve"> Master Chief Petty Officer (MCPO)</w:t>
            </w:r>
            <w:r w:rsidRPr="00656F28">
              <w:rPr>
                <w:sz w:val="18"/>
              </w:rPr>
              <w:br/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O-1</w:t>
            </w:r>
            <w:r w:rsidRPr="00656F28">
              <w:rPr>
                <w:sz w:val="18"/>
              </w:rPr>
              <w:t xml:space="preserve"> Ensign (ENS)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O-2</w:t>
            </w:r>
            <w:r w:rsidRPr="00656F28">
              <w:rPr>
                <w:sz w:val="18"/>
              </w:rPr>
              <w:t xml:space="preserve"> Lieutenant Junior Grade (LTJG)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O-3 </w:t>
            </w:r>
            <w:r w:rsidRPr="00656F28">
              <w:rPr>
                <w:sz w:val="18"/>
              </w:rPr>
              <w:t>Lieutenant (LT)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O-4</w:t>
            </w:r>
            <w:r w:rsidRPr="00656F28">
              <w:rPr>
                <w:sz w:val="18"/>
              </w:rPr>
              <w:t xml:space="preserve"> Lieutenant Commander (LCDR)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O-5</w:t>
            </w:r>
            <w:r w:rsidRPr="00656F28">
              <w:rPr>
                <w:sz w:val="18"/>
              </w:rPr>
              <w:t xml:space="preserve"> Commander (CMDR)</w:t>
            </w:r>
            <w:r w:rsidRPr="00656F28">
              <w:rPr>
                <w:sz w:val="18"/>
              </w:rPr>
              <w:br/>
            </w:r>
          </w:p>
        </w:tc>
      </w:tr>
      <w:tr w:rsidR="00001E45" w:rsidTr="00001E45">
        <w:tc>
          <w:tcPr>
            <w:tcW w:w="6408" w:type="dxa"/>
            <w:gridSpan w:val="3"/>
          </w:tcPr>
          <w:p w:rsidR="00001E45" w:rsidRDefault="00001E45" w:rsidP="00001E45">
            <w:r w:rsidRPr="00656F28">
              <w:rPr>
                <w:rStyle w:val="Strong"/>
                <w:szCs w:val="27"/>
              </w:rPr>
              <w:t>NATIONAL CHAIN OF COMMAND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President: </w:t>
            </w:r>
            <w:r w:rsidRPr="00656F28">
              <w:rPr>
                <w:sz w:val="18"/>
              </w:rPr>
              <w:t>President Barrack Obama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Vice President:</w:t>
            </w:r>
            <w:r w:rsidRPr="00656F28">
              <w:rPr>
                <w:sz w:val="18"/>
              </w:rPr>
              <w:t xml:space="preserve"> Vice President Joe Biden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Secretary of Defense:</w:t>
            </w:r>
            <w:r w:rsidRPr="00656F28">
              <w:rPr>
                <w:sz w:val="18"/>
              </w:rPr>
              <w:t xml:space="preserve"> Honorable Robert Gates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Secretary of the Navy: </w:t>
            </w:r>
            <w:r w:rsidRPr="00656F28">
              <w:rPr>
                <w:sz w:val="18"/>
              </w:rPr>
              <w:t>Honorable Donald Winter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Chairman of Joint Chiefs of Staff:</w:t>
            </w:r>
            <w:r w:rsidRPr="00656F28">
              <w:rPr>
                <w:sz w:val="18"/>
              </w:rPr>
              <w:t xml:space="preserve"> Admiral Mullen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Chief of Naval Operations(CNO): </w:t>
            </w:r>
            <w:r w:rsidRPr="00656F28">
              <w:rPr>
                <w:sz w:val="18"/>
              </w:rPr>
              <w:t xml:space="preserve">Admiral </w:t>
            </w:r>
            <w:proofErr w:type="spellStart"/>
            <w:r w:rsidRPr="00656F28">
              <w:rPr>
                <w:sz w:val="18"/>
              </w:rPr>
              <w:t>Roughead</w:t>
            </w:r>
            <w:proofErr w:type="spellEnd"/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Commander, Naval Education Training Command(CNETC):</w:t>
            </w:r>
            <w:r w:rsidRPr="00656F28">
              <w:rPr>
                <w:sz w:val="18"/>
              </w:rPr>
              <w:t xml:space="preserve"> Rear Admiral Jones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Commander, Naval Service Training Command(CNSTC):</w:t>
            </w:r>
            <w:r w:rsidRPr="00656F28">
              <w:rPr>
                <w:sz w:val="18"/>
              </w:rPr>
              <w:t xml:space="preserve"> Rear Admiral Sharpe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Area 13 Manager:</w:t>
            </w:r>
            <w:r w:rsidRPr="00656F28">
              <w:rPr>
                <w:sz w:val="18"/>
              </w:rPr>
              <w:t xml:space="preserve"> Captain </w:t>
            </w:r>
            <w:proofErr w:type="spellStart"/>
            <w:r w:rsidRPr="00656F28">
              <w:rPr>
                <w:sz w:val="18"/>
              </w:rPr>
              <w:t>Wenceslao</w:t>
            </w:r>
            <w:proofErr w:type="spellEnd"/>
            <w:r w:rsidRPr="00656F28">
              <w:rPr>
                <w:sz w:val="18"/>
              </w:rPr>
              <w:t xml:space="preserve">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Senior Naval Science Instructor(SNSI):</w:t>
            </w:r>
            <w:r w:rsidRPr="00656F28">
              <w:rPr>
                <w:sz w:val="18"/>
              </w:rPr>
              <w:t xml:space="preserve"> Lieutenant Commander Queen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Naval Science Instructor(NSI): </w:t>
            </w:r>
            <w:r w:rsidRPr="00656F28">
              <w:rPr>
                <w:sz w:val="18"/>
              </w:rPr>
              <w:t>Senior Chief Petty Officer Ezell</w:t>
            </w:r>
          </w:p>
        </w:tc>
        <w:tc>
          <w:tcPr>
            <w:tcW w:w="3168" w:type="dxa"/>
            <w:gridSpan w:val="2"/>
            <w:vMerge w:val="restart"/>
          </w:tcPr>
          <w:p w:rsidR="00001E45" w:rsidRDefault="00001E45" w:rsidP="00001E45">
            <w:r w:rsidRPr="00656F28">
              <w:rPr>
                <w:rStyle w:val="Strong"/>
                <w:szCs w:val="27"/>
              </w:rPr>
              <w:t>PHONETIC ALPHABET</w:t>
            </w:r>
            <w:r w:rsidRPr="00656F28">
              <w:rPr>
                <w:sz w:val="18"/>
              </w:rPr>
              <w:br/>
              <w:t>Alfa                                         November</w:t>
            </w:r>
            <w:r w:rsidRPr="00656F28">
              <w:rPr>
                <w:sz w:val="18"/>
              </w:rPr>
              <w:br/>
              <w:t>Bravo                                     Oscar</w:t>
            </w:r>
            <w:r w:rsidRPr="00656F28">
              <w:rPr>
                <w:sz w:val="18"/>
              </w:rPr>
              <w:br/>
              <w:t>Charlie                                   Papa</w:t>
            </w:r>
            <w:r w:rsidRPr="00656F28">
              <w:rPr>
                <w:sz w:val="18"/>
              </w:rPr>
              <w:br/>
              <w:t>Delta                                      Quebec</w:t>
            </w:r>
            <w:r w:rsidRPr="00656F28">
              <w:rPr>
                <w:sz w:val="18"/>
              </w:rPr>
              <w:br/>
              <w:t>Echo                                   </w:t>
            </w:r>
            <w:r w:rsidR="0048153C">
              <w:rPr>
                <w:sz w:val="18"/>
              </w:rPr>
              <w:t xml:space="preserve">   Romeo             </w:t>
            </w:r>
            <w:r w:rsidRPr="00656F28">
              <w:rPr>
                <w:sz w:val="18"/>
              </w:rPr>
              <w:br/>
              <w:t>Foxtrot                                   Sierra</w:t>
            </w:r>
            <w:r w:rsidRPr="00656F28">
              <w:rPr>
                <w:sz w:val="18"/>
              </w:rPr>
              <w:br/>
              <w:t>Golf                                        Tango</w:t>
            </w:r>
            <w:r w:rsidRPr="00656F28">
              <w:rPr>
                <w:sz w:val="18"/>
              </w:rPr>
              <w:br/>
              <w:t>Hotel                                      Uniform</w:t>
            </w:r>
            <w:r w:rsidRPr="00656F28">
              <w:rPr>
                <w:sz w:val="18"/>
              </w:rPr>
              <w:br/>
              <w:t>India                                       Victor</w:t>
            </w:r>
            <w:r w:rsidRPr="00656F28">
              <w:rPr>
                <w:sz w:val="18"/>
              </w:rPr>
              <w:br/>
              <w:t>Juliet                                      Whiskey</w:t>
            </w:r>
            <w:r w:rsidRPr="00656F28">
              <w:rPr>
                <w:sz w:val="18"/>
              </w:rPr>
              <w:br/>
              <w:t>Kilo                                         X ray</w:t>
            </w:r>
            <w:r w:rsidRPr="00656F28">
              <w:rPr>
                <w:sz w:val="18"/>
              </w:rPr>
              <w:br/>
              <w:t>Lima                                       Yankee</w:t>
            </w:r>
            <w:r w:rsidRPr="00656F28">
              <w:rPr>
                <w:sz w:val="18"/>
              </w:rPr>
              <w:br/>
              <w:t>Mike                                       Zulu</w:t>
            </w:r>
          </w:p>
        </w:tc>
      </w:tr>
      <w:tr w:rsidR="00001E45" w:rsidTr="00001E45">
        <w:trPr>
          <w:trHeight w:val="2897"/>
        </w:trPr>
        <w:tc>
          <w:tcPr>
            <w:tcW w:w="6408" w:type="dxa"/>
            <w:gridSpan w:val="3"/>
          </w:tcPr>
          <w:p w:rsidR="00001E45" w:rsidRDefault="00001E45" w:rsidP="00001E45">
            <w:r w:rsidRPr="00656F28">
              <w:rPr>
                <w:rStyle w:val="Strong"/>
                <w:szCs w:val="27"/>
              </w:rPr>
              <w:t>RIBBONS</w:t>
            </w:r>
            <w:r>
              <w:rPr>
                <w:rStyle w:val="Strong"/>
                <w:szCs w:val="27"/>
              </w:rPr>
              <w:t xml:space="preserve">                                               </w:t>
            </w:r>
            <w:r w:rsidRPr="00656F28">
              <w:rPr>
                <w:b/>
                <w:bCs/>
                <w:sz w:val="18"/>
              </w:rPr>
              <w:t>13.</w:t>
            </w:r>
            <w:r w:rsidRPr="00656F28">
              <w:rPr>
                <w:sz w:val="18"/>
              </w:rPr>
              <w:t xml:space="preserve"> Academic Award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1.</w:t>
            </w:r>
            <w:r w:rsidRPr="00656F28">
              <w:rPr>
                <w:sz w:val="18"/>
              </w:rPr>
              <w:t xml:space="preserve"> Meritorious Achievement                    </w:t>
            </w:r>
            <w:r>
              <w:rPr>
                <w:sz w:val="18"/>
              </w:rPr>
              <w:t xml:space="preserve">      </w:t>
            </w:r>
            <w:r w:rsidRPr="00656F28">
              <w:rPr>
                <w:b/>
                <w:bCs/>
                <w:sz w:val="18"/>
              </w:rPr>
              <w:t>14.</w:t>
            </w:r>
            <w:r w:rsidRPr="00656F28">
              <w:rPr>
                <w:sz w:val="18"/>
              </w:rPr>
              <w:t xml:space="preserve"> Exemplary Personal Appearance 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2.</w:t>
            </w:r>
            <w:r w:rsidRPr="00656F28">
              <w:rPr>
                <w:sz w:val="18"/>
              </w:rPr>
              <w:t xml:space="preserve"> Distinguished Unit                                    </w:t>
            </w:r>
            <w:r>
              <w:rPr>
                <w:sz w:val="18"/>
              </w:rPr>
              <w:t xml:space="preserve">   </w:t>
            </w:r>
            <w:r w:rsidRPr="00656F28">
              <w:rPr>
                <w:b/>
                <w:bCs/>
                <w:sz w:val="18"/>
              </w:rPr>
              <w:t>15.</w:t>
            </w:r>
            <w:r w:rsidRPr="00656F28">
              <w:rPr>
                <w:sz w:val="18"/>
              </w:rPr>
              <w:t xml:space="preserve"> Physical Fitness     </w:t>
            </w:r>
            <w:r w:rsidRPr="00656F28">
              <w:rPr>
                <w:b/>
                <w:bCs/>
                <w:sz w:val="18"/>
              </w:rPr>
              <w:t xml:space="preserve">               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3.</w:t>
            </w:r>
            <w:r w:rsidRPr="00656F28">
              <w:rPr>
                <w:sz w:val="18"/>
              </w:rPr>
              <w:t xml:space="preserve"> Distinguished Cadet     </w:t>
            </w:r>
            <w:r>
              <w:rPr>
                <w:sz w:val="18"/>
              </w:rPr>
              <w:t>                              </w:t>
            </w:r>
            <w:r w:rsidRPr="00656F28">
              <w:rPr>
                <w:sz w:val="18"/>
              </w:rPr>
              <w:t> </w:t>
            </w:r>
            <w:r w:rsidRPr="00656F28">
              <w:rPr>
                <w:b/>
                <w:bCs/>
                <w:sz w:val="18"/>
              </w:rPr>
              <w:t xml:space="preserve">16. </w:t>
            </w:r>
            <w:r w:rsidRPr="00656F28">
              <w:rPr>
                <w:sz w:val="18"/>
              </w:rPr>
              <w:t>Participation</w:t>
            </w:r>
            <w:r w:rsidRPr="00656F28">
              <w:rPr>
                <w:b/>
                <w:bCs/>
                <w:sz w:val="18"/>
              </w:rPr>
              <w:t xml:space="preserve">       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4.</w:t>
            </w:r>
            <w:r w:rsidRPr="00656F28">
              <w:rPr>
                <w:sz w:val="18"/>
              </w:rPr>
              <w:t xml:space="preserve"> Honor Cadet             </w:t>
            </w:r>
            <w:r>
              <w:rPr>
                <w:sz w:val="18"/>
              </w:rPr>
              <w:t>                              </w:t>
            </w:r>
            <w:r w:rsidRPr="00656F28">
              <w:rPr>
                <w:sz w:val="18"/>
              </w:rPr>
              <w:t>      </w:t>
            </w:r>
            <w:r w:rsidRPr="00656F28">
              <w:rPr>
                <w:b/>
                <w:bCs/>
                <w:sz w:val="18"/>
              </w:rPr>
              <w:t xml:space="preserve">17. </w:t>
            </w:r>
            <w:r w:rsidRPr="00656F28">
              <w:rPr>
                <w:sz w:val="18"/>
              </w:rPr>
              <w:t>Unit Service      </w:t>
            </w:r>
            <w:r w:rsidRPr="00656F28">
              <w:rPr>
                <w:b/>
                <w:bCs/>
                <w:sz w:val="18"/>
              </w:rPr>
              <w:t xml:space="preserve">        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5.</w:t>
            </w:r>
            <w:r w:rsidRPr="00656F28">
              <w:rPr>
                <w:sz w:val="18"/>
              </w:rPr>
              <w:t xml:space="preserve"> Cadet Achievement                         </w:t>
            </w:r>
            <w:r>
              <w:rPr>
                <w:sz w:val="18"/>
              </w:rPr>
              <w:t xml:space="preserve">      </w:t>
            </w:r>
            <w:r w:rsidRPr="00656F28">
              <w:rPr>
                <w:b/>
                <w:bCs/>
                <w:sz w:val="18"/>
              </w:rPr>
              <w:t>     18.</w:t>
            </w:r>
            <w:r w:rsidRPr="00656F28">
              <w:rPr>
                <w:sz w:val="18"/>
              </w:rPr>
              <w:t xml:space="preserve"> Community Service</w:t>
            </w:r>
            <w:r w:rsidRPr="00656F28">
              <w:rPr>
                <w:b/>
                <w:bCs/>
                <w:sz w:val="18"/>
              </w:rPr>
              <w:t xml:space="preserve">  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6.</w:t>
            </w:r>
            <w:r w:rsidRPr="00656F28">
              <w:rPr>
                <w:sz w:val="18"/>
              </w:rPr>
              <w:t xml:space="preserve"> Unit Achievement Award                     </w:t>
            </w:r>
            <w:r>
              <w:rPr>
                <w:sz w:val="18"/>
              </w:rPr>
              <w:t xml:space="preserve"> </w:t>
            </w:r>
            <w:r w:rsidRPr="00656F28">
              <w:rPr>
                <w:sz w:val="18"/>
              </w:rPr>
              <w:t>    </w:t>
            </w:r>
            <w:r w:rsidRPr="00656F28">
              <w:rPr>
                <w:b/>
                <w:bCs/>
                <w:sz w:val="18"/>
              </w:rPr>
              <w:t xml:space="preserve">19. </w:t>
            </w:r>
            <w:r w:rsidRPr="00656F28">
              <w:rPr>
                <w:sz w:val="18"/>
              </w:rPr>
              <w:t>Drill Team              </w:t>
            </w:r>
            <w:r w:rsidRPr="00656F28">
              <w:rPr>
                <w:b/>
                <w:bCs/>
                <w:sz w:val="18"/>
              </w:rPr>
              <w:t xml:space="preserve">      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7.</w:t>
            </w:r>
            <w:r w:rsidRPr="00656F28">
              <w:rPr>
                <w:sz w:val="18"/>
              </w:rPr>
              <w:t xml:space="preserve"> Aptitude Award      </w:t>
            </w:r>
            <w:r>
              <w:rPr>
                <w:sz w:val="18"/>
              </w:rPr>
              <w:t>                              </w:t>
            </w:r>
            <w:r w:rsidRPr="00656F28">
              <w:rPr>
                <w:sz w:val="18"/>
              </w:rPr>
              <w:t>      </w:t>
            </w:r>
            <w:r w:rsidRPr="00656F28">
              <w:rPr>
                <w:b/>
                <w:bCs/>
                <w:sz w:val="18"/>
              </w:rPr>
              <w:t>20.</w:t>
            </w:r>
            <w:r w:rsidRPr="00656F28">
              <w:rPr>
                <w:sz w:val="18"/>
              </w:rPr>
              <w:t xml:space="preserve"> Color Guard        </w:t>
            </w:r>
            <w:r w:rsidRPr="00656F28">
              <w:rPr>
                <w:b/>
                <w:bCs/>
                <w:sz w:val="18"/>
              </w:rPr>
              <w:t xml:space="preserve">         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8.</w:t>
            </w:r>
            <w:r w:rsidRPr="00656F28">
              <w:rPr>
                <w:sz w:val="18"/>
              </w:rPr>
              <w:t xml:space="preserve"> Naval Science 4 Outstanding Cadet        </w:t>
            </w:r>
            <w:r w:rsidRPr="00656F28">
              <w:rPr>
                <w:b/>
                <w:bCs/>
                <w:sz w:val="18"/>
              </w:rPr>
              <w:t xml:space="preserve">21. </w:t>
            </w:r>
            <w:r w:rsidRPr="00656F28">
              <w:rPr>
                <w:sz w:val="18"/>
              </w:rPr>
              <w:t>Rifle Team               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9.</w:t>
            </w:r>
            <w:r w:rsidRPr="00656F28">
              <w:rPr>
                <w:sz w:val="18"/>
              </w:rPr>
              <w:t xml:space="preserve"> Naval Sci</w:t>
            </w:r>
            <w:r>
              <w:rPr>
                <w:sz w:val="18"/>
              </w:rPr>
              <w:t xml:space="preserve">ence 3 Outstanding Cadet       </w:t>
            </w:r>
            <w:r w:rsidRPr="00656F28">
              <w:rPr>
                <w:sz w:val="18"/>
              </w:rPr>
              <w:t> </w:t>
            </w:r>
            <w:r w:rsidRPr="00656F28">
              <w:rPr>
                <w:b/>
                <w:bCs/>
                <w:sz w:val="18"/>
              </w:rPr>
              <w:t xml:space="preserve">22. </w:t>
            </w:r>
            <w:r w:rsidRPr="00656F28">
              <w:rPr>
                <w:sz w:val="18"/>
              </w:rPr>
              <w:t>Orienteering Team              </w:t>
            </w:r>
            <w:r w:rsidRPr="00656F28">
              <w:rPr>
                <w:b/>
                <w:bCs/>
                <w:sz w:val="18"/>
              </w:rPr>
              <w:t xml:space="preserve">   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10. </w:t>
            </w:r>
            <w:r w:rsidRPr="00656F28">
              <w:rPr>
                <w:sz w:val="18"/>
              </w:rPr>
              <w:t xml:space="preserve">Naval </w:t>
            </w:r>
            <w:r>
              <w:rPr>
                <w:sz w:val="18"/>
              </w:rPr>
              <w:t>Science 2 Outstanding Cadet    </w:t>
            </w:r>
            <w:r w:rsidRPr="00656F28">
              <w:rPr>
                <w:sz w:val="18"/>
              </w:rPr>
              <w:t>  </w:t>
            </w:r>
            <w:r w:rsidRPr="00656F28">
              <w:rPr>
                <w:b/>
                <w:bCs/>
                <w:sz w:val="18"/>
              </w:rPr>
              <w:t>23.</w:t>
            </w:r>
            <w:r w:rsidRPr="00656F28">
              <w:rPr>
                <w:sz w:val="18"/>
              </w:rPr>
              <w:t xml:space="preserve"> Recruiting Ribbon           </w:t>
            </w:r>
            <w:r w:rsidRPr="00656F28">
              <w:rPr>
                <w:b/>
                <w:bCs/>
                <w:sz w:val="18"/>
              </w:rPr>
              <w:t xml:space="preserve">      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11.</w:t>
            </w:r>
            <w:r w:rsidRPr="00656F28">
              <w:rPr>
                <w:sz w:val="18"/>
              </w:rPr>
              <w:t xml:space="preserve"> Naval Science 1 Outstanding Cadet      </w:t>
            </w:r>
            <w:r w:rsidRPr="00656F28">
              <w:rPr>
                <w:b/>
                <w:bCs/>
                <w:sz w:val="18"/>
              </w:rPr>
              <w:t>24.</w:t>
            </w:r>
            <w:r w:rsidRPr="00656F28">
              <w:rPr>
                <w:sz w:val="18"/>
              </w:rPr>
              <w:t xml:space="preserve"> Mini-Boot Camp            </w:t>
            </w:r>
            <w:r w:rsidRPr="00656F28">
              <w:rPr>
                <w:b/>
                <w:bCs/>
                <w:sz w:val="18"/>
              </w:rPr>
              <w:t xml:space="preserve">      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12. </w:t>
            </w:r>
            <w:r w:rsidRPr="00656F28">
              <w:rPr>
                <w:sz w:val="18"/>
              </w:rPr>
              <w:t>Exemplary Conduct                             </w:t>
            </w:r>
            <w:r>
              <w:rPr>
                <w:sz w:val="18"/>
              </w:rPr>
              <w:t xml:space="preserve"> </w:t>
            </w:r>
            <w:r w:rsidRPr="00656F28">
              <w:rPr>
                <w:sz w:val="18"/>
              </w:rPr>
              <w:t>    </w:t>
            </w:r>
            <w:r w:rsidRPr="00656F28">
              <w:rPr>
                <w:b/>
                <w:bCs/>
                <w:sz w:val="18"/>
              </w:rPr>
              <w:t>25.</w:t>
            </w:r>
            <w:r w:rsidRPr="00656F28">
              <w:rPr>
                <w:sz w:val="18"/>
              </w:rPr>
              <w:t xml:space="preserve"> Sea Cruise              </w:t>
            </w:r>
            <w:r w:rsidRPr="00656F28">
              <w:rPr>
                <w:b/>
                <w:bCs/>
                <w:sz w:val="18"/>
              </w:rPr>
              <w:t>     </w:t>
            </w:r>
          </w:p>
        </w:tc>
        <w:tc>
          <w:tcPr>
            <w:tcW w:w="3168" w:type="dxa"/>
            <w:gridSpan w:val="2"/>
            <w:vMerge/>
          </w:tcPr>
          <w:p w:rsidR="00001E45" w:rsidRDefault="00001E45" w:rsidP="00001E45"/>
        </w:tc>
      </w:tr>
      <w:tr w:rsidR="00001E45" w:rsidTr="00B93F4F">
        <w:tc>
          <w:tcPr>
            <w:tcW w:w="3168" w:type="dxa"/>
          </w:tcPr>
          <w:p w:rsidR="00001E45" w:rsidRDefault="00001E45" w:rsidP="00001E45">
            <w:pPr>
              <w:rPr>
                <w:sz w:val="18"/>
              </w:rPr>
            </w:pPr>
            <w:r w:rsidRPr="00656F28">
              <w:rPr>
                <w:rStyle w:val="Strong"/>
                <w:szCs w:val="27"/>
              </w:rPr>
              <w:t>CADET CHAIN OF COMMAND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Commanding Officer:</w:t>
            </w:r>
            <w:r w:rsidRPr="00656F28">
              <w:rPr>
                <w:sz w:val="18"/>
              </w:rPr>
              <w:t xml:space="preserve"> C/LCDR Gonzalez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Executive Officer:</w:t>
            </w:r>
            <w:r w:rsidRPr="00656F28">
              <w:rPr>
                <w:sz w:val="18"/>
              </w:rPr>
              <w:t xml:space="preserve"> C/LT Van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Unit Master Chief:</w:t>
            </w:r>
            <w:r w:rsidRPr="00656F28">
              <w:rPr>
                <w:sz w:val="18"/>
              </w:rPr>
              <w:t xml:space="preserve"> C/MCPO </w:t>
            </w:r>
            <w:proofErr w:type="spellStart"/>
            <w:r w:rsidRPr="00656F28">
              <w:rPr>
                <w:sz w:val="18"/>
              </w:rPr>
              <w:t>Deyto</w:t>
            </w:r>
            <w:proofErr w:type="spellEnd"/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Administrations Officer:</w:t>
            </w:r>
            <w:r w:rsidRPr="00656F28">
              <w:rPr>
                <w:sz w:val="18"/>
              </w:rPr>
              <w:t xml:space="preserve"> C/ </w:t>
            </w:r>
            <w:proofErr w:type="spellStart"/>
            <w:r w:rsidRPr="00656F28">
              <w:rPr>
                <w:sz w:val="18"/>
              </w:rPr>
              <w:t>Tana</w:t>
            </w:r>
            <w:proofErr w:type="spellEnd"/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Operations Officer:</w:t>
            </w:r>
            <w:r w:rsidRPr="00656F28">
              <w:rPr>
                <w:sz w:val="18"/>
              </w:rPr>
              <w:t xml:space="preserve"> C/CPO Jackson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Supply Officers:</w:t>
            </w:r>
            <w:r w:rsidRPr="00656F28">
              <w:rPr>
                <w:sz w:val="18"/>
              </w:rPr>
              <w:br/>
              <w:t> </w:t>
            </w:r>
            <w:r w:rsidRPr="00656F28">
              <w:rPr>
                <w:b/>
                <w:bCs/>
                <w:sz w:val="18"/>
              </w:rPr>
              <w:t xml:space="preserve"> Male: </w:t>
            </w:r>
            <w:r w:rsidRPr="00656F28">
              <w:rPr>
                <w:sz w:val="18"/>
              </w:rPr>
              <w:t xml:space="preserve">C/MCPO </w:t>
            </w:r>
            <w:proofErr w:type="spellStart"/>
            <w:r w:rsidRPr="00656F28">
              <w:rPr>
                <w:sz w:val="18"/>
              </w:rPr>
              <w:t>Cambaliza</w:t>
            </w:r>
            <w:proofErr w:type="spellEnd"/>
            <w:r w:rsidRPr="00656F28">
              <w:rPr>
                <w:sz w:val="18"/>
              </w:rPr>
              <w:br/>
              <w:t> </w:t>
            </w:r>
            <w:r w:rsidRPr="00656F28">
              <w:rPr>
                <w:b/>
                <w:bCs/>
                <w:sz w:val="18"/>
              </w:rPr>
              <w:t xml:space="preserve"> Female: </w:t>
            </w:r>
            <w:r w:rsidRPr="00656F28">
              <w:rPr>
                <w:sz w:val="18"/>
              </w:rPr>
              <w:t>C/SR Navarro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Public Affairs Officer: </w:t>
            </w:r>
            <w:r w:rsidRPr="00656F28">
              <w:rPr>
                <w:sz w:val="18"/>
              </w:rPr>
              <w:t>C/SCPO Jaro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Retention Officer: </w:t>
            </w:r>
            <w:r w:rsidRPr="00656F28">
              <w:rPr>
                <w:sz w:val="18"/>
              </w:rPr>
              <w:t>C/ Roy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Platoon Cup Regulator:</w:t>
            </w:r>
            <w:r w:rsidRPr="00656F28">
              <w:rPr>
                <w:sz w:val="18"/>
              </w:rPr>
              <w:t xml:space="preserve"> C/ </w:t>
            </w:r>
            <w:proofErr w:type="spellStart"/>
            <w:r w:rsidRPr="00656F28">
              <w:rPr>
                <w:sz w:val="18"/>
              </w:rPr>
              <w:t>Huiras</w:t>
            </w:r>
            <w:proofErr w:type="spellEnd"/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Ordinance Officer:</w:t>
            </w:r>
            <w:r w:rsidRPr="00656F28">
              <w:rPr>
                <w:sz w:val="18"/>
              </w:rPr>
              <w:t xml:space="preserve"> C/SR </w:t>
            </w:r>
            <w:proofErr w:type="spellStart"/>
            <w:r w:rsidRPr="00656F28">
              <w:rPr>
                <w:sz w:val="18"/>
              </w:rPr>
              <w:t>Castellano</w:t>
            </w:r>
            <w:proofErr w:type="spellEnd"/>
          </w:p>
          <w:p w:rsidR="00001E45" w:rsidRDefault="00001E45" w:rsidP="00001E45"/>
        </w:tc>
        <w:tc>
          <w:tcPr>
            <w:tcW w:w="1800" w:type="dxa"/>
          </w:tcPr>
          <w:p w:rsidR="00001E45" w:rsidRDefault="00B93F4F" w:rsidP="00486695">
            <w:r w:rsidRPr="00656F28">
              <w:rPr>
                <w:b/>
                <w:bCs/>
                <w:sz w:val="18"/>
                <w:u w:val="single"/>
              </w:rPr>
              <w:t>DRILL TEAMS</w:t>
            </w:r>
            <w:r w:rsidRPr="00656F28">
              <w:rPr>
                <w:sz w:val="18"/>
              </w:rPr>
              <w:br/>
            </w:r>
            <w:r>
              <w:rPr>
                <w:b/>
                <w:bCs/>
                <w:i/>
                <w:iCs/>
                <w:sz w:val="18"/>
              </w:rPr>
              <w:t>DTWA</w:t>
            </w:r>
            <w:r w:rsidRPr="00656F28">
              <w:rPr>
                <w:b/>
                <w:bCs/>
                <w:i/>
                <w:iCs/>
                <w:sz w:val="18"/>
              </w:rPr>
              <w:t>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 xml:space="preserve">CO: </w:t>
            </w:r>
            <w:r w:rsidRPr="00656F28">
              <w:rPr>
                <w:sz w:val="18"/>
              </w:rPr>
              <w:t xml:space="preserve"> C/ Nguyen, P.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XO</w:t>
            </w:r>
            <w:r w:rsidRPr="00656F28">
              <w:rPr>
                <w:b/>
                <w:bCs/>
                <w:sz w:val="18"/>
              </w:rPr>
              <w:t>:</w:t>
            </w:r>
            <w:r w:rsidRPr="00656F28">
              <w:rPr>
                <w:sz w:val="18"/>
              </w:rPr>
              <w:t xml:space="preserve"> C/ Nguyen, A.</w:t>
            </w:r>
            <w:r w:rsidRPr="00656F28">
              <w:rPr>
                <w:sz w:val="18"/>
              </w:rPr>
              <w:br/>
            </w:r>
            <w:r>
              <w:rPr>
                <w:b/>
                <w:bCs/>
                <w:i/>
                <w:iCs/>
                <w:sz w:val="18"/>
              </w:rPr>
              <w:t>UDT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CO:</w:t>
            </w:r>
            <w:r w:rsidRPr="00656F28">
              <w:rPr>
                <w:sz w:val="18"/>
              </w:rPr>
              <w:t xml:space="preserve"> C/SCPO </w:t>
            </w:r>
            <w:proofErr w:type="spellStart"/>
            <w:r w:rsidRPr="00656F28">
              <w:rPr>
                <w:sz w:val="18"/>
              </w:rPr>
              <w:t>Manzon</w:t>
            </w:r>
            <w:proofErr w:type="spellEnd"/>
            <w:r w:rsidRPr="00656F28">
              <w:rPr>
                <w:sz w:val="18"/>
              </w:rPr>
              <w:br/>
            </w:r>
            <w:r>
              <w:rPr>
                <w:b/>
                <w:bCs/>
                <w:sz w:val="18"/>
              </w:rPr>
              <w:t xml:space="preserve">  XO</w:t>
            </w:r>
            <w:r w:rsidRPr="00656F28">
              <w:rPr>
                <w:b/>
                <w:bCs/>
                <w:sz w:val="18"/>
              </w:rPr>
              <w:t>:</w:t>
            </w:r>
            <w:r w:rsidRPr="00656F28">
              <w:rPr>
                <w:sz w:val="18"/>
              </w:rPr>
              <w:t xml:space="preserve"> C/</w:t>
            </w:r>
            <w:proofErr w:type="spellStart"/>
            <w:r w:rsidRPr="00656F28">
              <w:rPr>
                <w:sz w:val="18"/>
              </w:rPr>
              <w:t>Dela</w:t>
            </w:r>
            <w:proofErr w:type="spellEnd"/>
            <w:r w:rsidRPr="00656F28">
              <w:rPr>
                <w:sz w:val="18"/>
              </w:rPr>
              <w:t xml:space="preserve"> Cruz, A.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Color Guard: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  C</w:t>
            </w:r>
            <w:r>
              <w:rPr>
                <w:b/>
                <w:bCs/>
                <w:sz w:val="18"/>
              </w:rPr>
              <w:t>O</w:t>
            </w:r>
            <w:r w:rsidRPr="00656F28">
              <w:rPr>
                <w:b/>
                <w:bCs/>
                <w:sz w:val="18"/>
              </w:rPr>
              <w:t>:</w:t>
            </w:r>
            <w:r w:rsidRPr="00656F28">
              <w:rPr>
                <w:sz w:val="18"/>
              </w:rPr>
              <w:t xml:space="preserve"> C/SCPO </w:t>
            </w:r>
            <w:proofErr w:type="spellStart"/>
            <w:r w:rsidRPr="00656F28">
              <w:rPr>
                <w:sz w:val="18"/>
              </w:rPr>
              <w:t>Drobot</w:t>
            </w:r>
            <w:proofErr w:type="spellEnd"/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XO:</w:t>
            </w:r>
            <w:r w:rsidRPr="00656F28">
              <w:rPr>
                <w:b/>
                <w:bCs/>
                <w:sz w:val="18"/>
              </w:rPr>
              <w:t xml:space="preserve"> </w:t>
            </w:r>
            <w:r w:rsidRPr="00656F28">
              <w:rPr>
                <w:sz w:val="18"/>
              </w:rPr>
              <w:t xml:space="preserve">C/ </w:t>
            </w:r>
            <w:proofErr w:type="spellStart"/>
            <w:r w:rsidRPr="00656F28">
              <w:rPr>
                <w:sz w:val="18"/>
              </w:rPr>
              <w:t>Tana</w:t>
            </w:r>
            <w:proofErr w:type="spellEnd"/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Honor Guard: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  C</w:t>
            </w:r>
            <w:r>
              <w:rPr>
                <w:b/>
                <w:bCs/>
                <w:sz w:val="18"/>
              </w:rPr>
              <w:t>O</w:t>
            </w:r>
            <w:r w:rsidRPr="00656F28">
              <w:rPr>
                <w:b/>
                <w:bCs/>
                <w:sz w:val="18"/>
              </w:rPr>
              <w:t>:</w:t>
            </w:r>
            <w:r w:rsidRPr="00656F28">
              <w:rPr>
                <w:sz w:val="18"/>
              </w:rPr>
              <w:t xml:space="preserve"> C/</w:t>
            </w:r>
            <w:r w:rsidR="00486695">
              <w:rPr>
                <w:sz w:val="18"/>
              </w:rPr>
              <w:t xml:space="preserve"> </w:t>
            </w:r>
            <w:proofErr w:type="spellStart"/>
            <w:r w:rsidR="00486695">
              <w:rPr>
                <w:sz w:val="18"/>
              </w:rPr>
              <w:t>Lanuzo</w:t>
            </w:r>
            <w:proofErr w:type="spellEnd"/>
            <w:r w:rsidRPr="00656F28">
              <w:rPr>
                <w:sz w:val="18"/>
              </w:rPr>
              <w:t xml:space="preserve">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  <w:u w:val="single"/>
              </w:rPr>
              <w:t>SECONDARY TEAMS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Academic Team:</w:t>
            </w:r>
          </w:p>
        </w:tc>
        <w:tc>
          <w:tcPr>
            <w:tcW w:w="2160" w:type="dxa"/>
            <w:gridSpan w:val="2"/>
          </w:tcPr>
          <w:p w:rsidR="00001E45" w:rsidRDefault="00001E45" w:rsidP="00486695">
            <w:r>
              <w:rPr>
                <w:b/>
                <w:bCs/>
                <w:sz w:val="18"/>
              </w:rPr>
              <w:t>  C</w:t>
            </w:r>
            <w:r w:rsidRPr="00656F28">
              <w:rPr>
                <w:b/>
                <w:bCs/>
                <w:sz w:val="18"/>
              </w:rPr>
              <w:t xml:space="preserve">O: </w:t>
            </w:r>
            <w:r w:rsidRPr="00656F28">
              <w:rPr>
                <w:sz w:val="18"/>
              </w:rPr>
              <w:t>C/ENS Hoang, A.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XO:</w:t>
            </w:r>
            <w:r w:rsidRPr="00656F28">
              <w:rPr>
                <w:sz w:val="18"/>
              </w:rPr>
              <w:t xml:space="preserve"> C/</w:t>
            </w:r>
            <w:r w:rsidR="00486695">
              <w:rPr>
                <w:sz w:val="18"/>
              </w:rPr>
              <w:t xml:space="preserve">PO3 </w:t>
            </w:r>
            <w:proofErr w:type="spellStart"/>
            <w:r w:rsidR="00486695">
              <w:rPr>
                <w:sz w:val="18"/>
              </w:rPr>
              <w:t>Mique</w:t>
            </w:r>
            <w:proofErr w:type="spellEnd"/>
            <w:r w:rsidR="00486695">
              <w:rPr>
                <w:sz w:val="18"/>
              </w:rPr>
              <w:t>, E.</w:t>
            </w:r>
            <w:r w:rsidR="00486695" w:rsidRPr="00656F28">
              <w:rPr>
                <w:sz w:val="18"/>
              </w:rPr>
              <w:t xml:space="preserve">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Physical Training Team: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CO</w:t>
            </w:r>
            <w:r w:rsidRPr="00656F28">
              <w:rPr>
                <w:b/>
                <w:bCs/>
                <w:sz w:val="18"/>
              </w:rPr>
              <w:t>:</w:t>
            </w:r>
            <w:r w:rsidRPr="00656F28">
              <w:rPr>
                <w:sz w:val="18"/>
              </w:rPr>
              <w:t xml:space="preserve"> C/</w:t>
            </w:r>
            <w:r w:rsidR="00486695">
              <w:rPr>
                <w:sz w:val="18"/>
              </w:rPr>
              <w:t>LT Van</w:t>
            </w:r>
            <w:r w:rsidRPr="00656F28">
              <w:rPr>
                <w:sz w:val="18"/>
              </w:rPr>
              <w:t> 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XO</w:t>
            </w:r>
            <w:r w:rsidRPr="00656F28">
              <w:rPr>
                <w:b/>
                <w:bCs/>
                <w:sz w:val="18"/>
              </w:rPr>
              <w:t>:</w:t>
            </w:r>
            <w:r w:rsidRPr="00656F28">
              <w:rPr>
                <w:sz w:val="18"/>
              </w:rPr>
              <w:t xml:space="preserve"> C/</w:t>
            </w:r>
            <w:r w:rsidR="00486695" w:rsidRPr="00656F28">
              <w:rPr>
                <w:sz w:val="18"/>
              </w:rPr>
              <w:t xml:space="preserve"> 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Orienteering Team: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CO</w:t>
            </w:r>
            <w:r w:rsidRPr="00656F28">
              <w:rPr>
                <w:b/>
                <w:bCs/>
                <w:sz w:val="18"/>
              </w:rPr>
              <w:t xml:space="preserve"> </w:t>
            </w:r>
            <w:r w:rsidRPr="00656F28">
              <w:rPr>
                <w:sz w:val="18"/>
              </w:rPr>
              <w:t>C/ Nguyen, A.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XO</w:t>
            </w:r>
            <w:r w:rsidRPr="00656F28">
              <w:rPr>
                <w:b/>
                <w:bCs/>
                <w:sz w:val="18"/>
              </w:rPr>
              <w:t xml:space="preserve">: </w:t>
            </w:r>
            <w:r w:rsidRPr="00656F28">
              <w:rPr>
                <w:sz w:val="18"/>
              </w:rPr>
              <w:t xml:space="preserve">C/PO3 </w:t>
            </w:r>
            <w:proofErr w:type="spellStart"/>
            <w:r w:rsidRPr="00656F28">
              <w:rPr>
                <w:sz w:val="18"/>
              </w:rPr>
              <w:t>Mique</w:t>
            </w:r>
            <w:proofErr w:type="spellEnd"/>
            <w:r w:rsidRPr="00656F28">
              <w:rPr>
                <w:sz w:val="18"/>
              </w:rPr>
              <w:t>, E.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Yearbook: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CO</w:t>
            </w:r>
            <w:r w:rsidRPr="00656F28">
              <w:rPr>
                <w:b/>
                <w:bCs/>
                <w:sz w:val="18"/>
              </w:rPr>
              <w:t>:</w:t>
            </w:r>
            <w:r w:rsidRPr="00656F28">
              <w:rPr>
                <w:sz w:val="18"/>
              </w:rPr>
              <w:t xml:space="preserve"> C/</w:t>
            </w:r>
            <w:r w:rsidR="00486695">
              <w:rPr>
                <w:sz w:val="18"/>
              </w:rPr>
              <w:t xml:space="preserve">SR </w:t>
            </w:r>
            <w:proofErr w:type="spellStart"/>
            <w:r w:rsidR="00486695">
              <w:rPr>
                <w:sz w:val="18"/>
              </w:rPr>
              <w:t>Paneda</w:t>
            </w:r>
            <w:proofErr w:type="spellEnd"/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XO</w:t>
            </w:r>
            <w:r w:rsidRPr="00656F28">
              <w:rPr>
                <w:b/>
                <w:bCs/>
                <w:sz w:val="18"/>
              </w:rPr>
              <w:t>:</w:t>
            </w:r>
            <w:r w:rsidRPr="00656F28">
              <w:rPr>
                <w:sz w:val="18"/>
              </w:rPr>
              <w:t xml:space="preserve"> C/</w:t>
            </w:r>
            <w:r w:rsidR="00486695">
              <w:rPr>
                <w:sz w:val="18"/>
              </w:rPr>
              <w:t xml:space="preserve"> </w:t>
            </w:r>
            <w:proofErr w:type="spellStart"/>
            <w:r w:rsidR="00486695">
              <w:rPr>
                <w:sz w:val="18"/>
              </w:rPr>
              <w:t>Lanuzo</w:t>
            </w:r>
            <w:proofErr w:type="spellEnd"/>
            <w:r w:rsidR="00486695">
              <w:rPr>
                <w:sz w:val="18"/>
              </w:rPr>
              <w:t>, J.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Military Ball: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 </w:t>
            </w:r>
            <w:r>
              <w:rPr>
                <w:b/>
                <w:bCs/>
                <w:sz w:val="18"/>
              </w:rPr>
              <w:t>CO</w:t>
            </w:r>
            <w:r w:rsidRPr="00656F28">
              <w:rPr>
                <w:b/>
                <w:bCs/>
                <w:sz w:val="18"/>
              </w:rPr>
              <w:t>:</w:t>
            </w:r>
            <w:r w:rsidRPr="00656F28">
              <w:rPr>
                <w:sz w:val="18"/>
              </w:rPr>
              <w:t xml:space="preserve"> C/</w:t>
            </w:r>
            <w:r w:rsidR="00486695">
              <w:rPr>
                <w:sz w:val="18"/>
              </w:rPr>
              <w:t>ENS</w:t>
            </w:r>
            <w:r w:rsidRPr="00656F28">
              <w:rPr>
                <w:sz w:val="18"/>
              </w:rPr>
              <w:t xml:space="preserve"> Nguyen, O.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XO</w:t>
            </w:r>
            <w:r w:rsidRPr="00656F28">
              <w:rPr>
                <w:b/>
                <w:bCs/>
                <w:sz w:val="18"/>
              </w:rPr>
              <w:t xml:space="preserve">: </w:t>
            </w:r>
            <w:r w:rsidRPr="00656F28">
              <w:rPr>
                <w:sz w:val="18"/>
              </w:rPr>
              <w:t>C/</w:t>
            </w:r>
            <w:r w:rsidR="00486695">
              <w:rPr>
                <w:sz w:val="18"/>
              </w:rPr>
              <w:t>PO2</w:t>
            </w:r>
            <w:r w:rsidRPr="00656F28">
              <w:rPr>
                <w:sz w:val="18"/>
              </w:rPr>
              <w:t xml:space="preserve"> </w:t>
            </w:r>
            <w:proofErr w:type="spellStart"/>
            <w:r w:rsidRPr="00656F28">
              <w:rPr>
                <w:sz w:val="18"/>
              </w:rPr>
              <w:t>Vasser</w:t>
            </w:r>
            <w:proofErr w:type="spellEnd"/>
          </w:p>
        </w:tc>
        <w:tc>
          <w:tcPr>
            <w:tcW w:w="2448" w:type="dxa"/>
          </w:tcPr>
          <w:p w:rsidR="00001E45" w:rsidRDefault="00001E45" w:rsidP="00001E45">
            <w:r w:rsidRPr="00656F28">
              <w:rPr>
                <w:b/>
                <w:bCs/>
                <w:sz w:val="18"/>
                <w:u w:val="single"/>
              </w:rPr>
              <w:t>PLATOONS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Alfa: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  PC</w:t>
            </w:r>
            <w:r w:rsidRPr="00656F28">
              <w:rPr>
                <w:sz w:val="18"/>
              </w:rPr>
              <w:t>: C/ENS Hoang, Allison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>  MPO:</w:t>
            </w:r>
            <w:r w:rsidRPr="00656F28">
              <w:rPr>
                <w:sz w:val="18"/>
              </w:rPr>
              <w:t xml:space="preserve"> C/ Hoang, Ann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Bravo: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PC: </w:t>
            </w:r>
            <w:r w:rsidRPr="00656F28">
              <w:rPr>
                <w:sz w:val="18"/>
              </w:rPr>
              <w:t xml:space="preserve">C/LTJG </w:t>
            </w:r>
            <w:proofErr w:type="spellStart"/>
            <w:r w:rsidRPr="00656F28">
              <w:rPr>
                <w:sz w:val="18"/>
              </w:rPr>
              <w:t>Antoku</w:t>
            </w:r>
            <w:proofErr w:type="spellEnd"/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MPO</w:t>
            </w:r>
            <w:r w:rsidRPr="00656F28">
              <w:rPr>
                <w:b/>
                <w:bCs/>
                <w:sz w:val="18"/>
              </w:rPr>
              <w:t>:</w:t>
            </w:r>
            <w:r w:rsidRPr="00656F28">
              <w:rPr>
                <w:sz w:val="18"/>
              </w:rPr>
              <w:t xml:space="preserve"> C/Nguyen P.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Charlie: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PC</w:t>
            </w:r>
            <w:r w:rsidRPr="00656F28">
              <w:rPr>
                <w:b/>
                <w:bCs/>
                <w:sz w:val="18"/>
              </w:rPr>
              <w:t xml:space="preserve">: </w:t>
            </w:r>
            <w:r w:rsidRPr="00656F28">
              <w:rPr>
                <w:sz w:val="18"/>
              </w:rPr>
              <w:t>C/SCPO </w:t>
            </w:r>
            <w:proofErr w:type="spellStart"/>
            <w:r w:rsidRPr="00656F28">
              <w:rPr>
                <w:sz w:val="18"/>
              </w:rPr>
              <w:t>Manzon</w:t>
            </w:r>
            <w:proofErr w:type="spellEnd"/>
            <w:r w:rsidRPr="00656F28">
              <w:rPr>
                <w:sz w:val="18"/>
              </w:rPr>
              <w:t> 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MPO</w:t>
            </w:r>
            <w:r w:rsidRPr="00656F28">
              <w:rPr>
                <w:b/>
                <w:bCs/>
                <w:sz w:val="18"/>
              </w:rPr>
              <w:t xml:space="preserve">: </w:t>
            </w:r>
            <w:r w:rsidRPr="00656F28">
              <w:rPr>
                <w:sz w:val="18"/>
              </w:rPr>
              <w:t>C/</w:t>
            </w:r>
            <w:proofErr w:type="spellStart"/>
            <w:r w:rsidRPr="00656F28">
              <w:rPr>
                <w:sz w:val="18"/>
              </w:rPr>
              <w:t>Dela</w:t>
            </w:r>
            <w:proofErr w:type="spellEnd"/>
            <w:r w:rsidRPr="00656F28">
              <w:rPr>
                <w:sz w:val="18"/>
              </w:rPr>
              <w:t xml:space="preserve"> Cruz, A.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i/>
                <w:iCs/>
                <w:sz w:val="18"/>
              </w:rPr>
              <w:t>Delta:</w:t>
            </w:r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PC</w:t>
            </w:r>
            <w:r w:rsidRPr="00656F28">
              <w:rPr>
                <w:b/>
                <w:bCs/>
                <w:sz w:val="18"/>
              </w:rPr>
              <w:t xml:space="preserve">: </w:t>
            </w:r>
            <w:r w:rsidRPr="00656F28">
              <w:rPr>
                <w:sz w:val="18"/>
              </w:rPr>
              <w:t xml:space="preserve">C/SCPO </w:t>
            </w:r>
            <w:proofErr w:type="spellStart"/>
            <w:r w:rsidRPr="00656F28">
              <w:rPr>
                <w:sz w:val="18"/>
              </w:rPr>
              <w:t>Drobot</w:t>
            </w:r>
            <w:proofErr w:type="spellEnd"/>
            <w:r w:rsidRPr="00656F28">
              <w:rPr>
                <w:sz w:val="18"/>
              </w:rPr>
              <w:br/>
            </w:r>
            <w:r w:rsidRPr="00656F28">
              <w:rPr>
                <w:b/>
                <w:bCs/>
                <w:sz w:val="18"/>
              </w:rPr>
              <w:t xml:space="preserve">  </w:t>
            </w:r>
            <w:r>
              <w:rPr>
                <w:b/>
                <w:bCs/>
                <w:sz w:val="18"/>
              </w:rPr>
              <w:t>MPO</w:t>
            </w:r>
            <w:r w:rsidRPr="00656F28">
              <w:rPr>
                <w:b/>
                <w:bCs/>
                <w:sz w:val="18"/>
              </w:rPr>
              <w:t xml:space="preserve">: </w:t>
            </w:r>
            <w:r w:rsidRPr="00656F28">
              <w:rPr>
                <w:sz w:val="18"/>
              </w:rPr>
              <w:t>C/Bui, Kevin</w:t>
            </w:r>
          </w:p>
        </w:tc>
      </w:tr>
    </w:tbl>
    <w:p w:rsidR="006C196F" w:rsidRDefault="006C196F" w:rsidP="00001E45"/>
    <w:sectPr w:rsidR="006C196F" w:rsidSect="0048153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001E45"/>
    <w:rsid w:val="00001E45"/>
    <w:rsid w:val="00360847"/>
    <w:rsid w:val="0048153C"/>
    <w:rsid w:val="00486695"/>
    <w:rsid w:val="006C196F"/>
    <w:rsid w:val="00752CC4"/>
    <w:rsid w:val="00B93F4F"/>
    <w:rsid w:val="00D768DA"/>
    <w:rsid w:val="00F8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01E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2009-03-10T03:38:00Z</dcterms:created>
  <dcterms:modified xsi:type="dcterms:W3CDTF">2009-04-06T03:36:00Z</dcterms:modified>
</cp:coreProperties>
</file>